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C427" w14:textId="77777777" w:rsidR="008054CB" w:rsidRDefault="008054CB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5B94E155" w14:textId="77777777" w:rsidR="008054CB" w:rsidRDefault="008054CB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6044B068" w14:textId="586FFEF5" w:rsidR="001352B5" w:rsidRDefault="0068594E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STARTUP </w:t>
      </w:r>
      <w:r w:rsidR="001352B5" w:rsidRPr="001352B5">
        <w:rPr>
          <w:rFonts w:ascii="Arial" w:hAnsi="Arial" w:cs="Arial"/>
          <w:b/>
        </w:rPr>
        <w:t>EM ARIAL 11, CENT</w:t>
      </w:r>
      <w:r>
        <w:rPr>
          <w:rFonts w:ascii="Arial" w:hAnsi="Arial" w:cs="Arial"/>
          <w:b/>
        </w:rPr>
        <w:t>RALIZADO, NEGRITO E MAIÚSCULAS</w:t>
      </w:r>
    </w:p>
    <w:p w14:paraId="46306EC1" w14:textId="77777777" w:rsidR="00CA342B" w:rsidRPr="005F475C" w:rsidRDefault="00CA342B" w:rsidP="00095C44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5F475C">
        <w:rPr>
          <w:rFonts w:ascii="Arial" w:hAnsi="Arial" w:cs="Arial"/>
          <w:sz w:val="20"/>
          <w:szCs w:val="20"/>
        </w:rPr>
        <w:t xml:space="preserve">Nome dos </w:t>
      </w:r>
      <w:r w:rsidR="0068594E" w:rsidRPr="005F475C">
        <w:rPr>
          <w:rFonts w:ascii="Arial" w:hAnsi="Arial" w:cs="Arial"/>
          <w:sz w:val="20"/>
          <w:szCs w:val="20"/>
        </w:rPr>
        <w:t>sócios/membros</w:t>
      </w:r>
    </w:p>
    <w:p w14:paraId="4B15CE4F" w14:textId="77777777" w:rsidR="00095C44" w:rsidRPr="001352B5" w:rsidRDefault="00095C44" w:rsidP="00095C44">
      <w:pPr>
        <w:spacing w:line="240" w:lineRule="auto"/>
        <w:contextualSpacing/>
        <w:jc w:val="center"/>
        <w:rPr>
          <w:sz w:val="16"/>
          <w:szCs w:val="16"/>
        </w:rPr>
      </w:pPr>
    </w:p>
    <w:p w14:paraId="1E9891A1" w14:textId="77777777" w:rsidR="001352B5" w:rsidRPr="001352B5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E179AAA" w14:textId="41F2A681" w:rsidR="001352B5" w:rsidRPr="00353D82" w:rsidRDefault="008054CB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APRESENTAÇÃO</w:t>
      </w:r>
      <w:r>
        <w:rPr>
          <w:rFonts w:ascii="Arial" w:hAnsi="Arial" w:cs="Arial"/>
          <w:sz w:val="20"/>
          <w:szCs w:val="20"/>
        </w:rPr>
        <w:t xml:space="preserve"> </w:t>
      </w:r>
      <w:r w:rsidR="00CA342B">
        <w:rPr>
          <w:rFonts w:ascii="Arial" w:hAnsi="Arial" w:cs="Arial"/>
          <w:sz w:val="20"/>
          <w:szCs w:val="20"/>
        </w:rPr>
        <w:t>(ARIAL 10)</w:t>
      </w:r>
    </w:p>
    <w:p w14:paraId="6E4144A5" w14:textId="77777777" w:rsidR="008054CB" w:rsidRDefault="008054CB" w:rsidP="00695AB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A95490B" w14:textId="0E7C9944" w:rsidR="001352B5" w:rsidRPr="00353D82" w:rsidRDefault="00095C44" w:rsidP="00695AB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 xml:space="preserve">O resumo </w:t>
      </w:r>
      <w:r w:rsidR="001352B5" w:rsidRPr="00353D82">
        <w:rPr>
          <w:rFonts w:ascii="Arial" w:hAnsi="Arial" w:cs="Arial"/>
          <w:sz w:val="20"/>
          <w:szCs w:val="20"/>
        </w:rPr>
        <w:t xml:space="preserve">deve ser formatado para </w:t>
      </w:r>
      <w:r w:rsidR="00CA342B">
        <w:rPr>
          <w:rFonts w:ascii="Arial" w:hAnsi="Arial" w:cs="Arial"/>
          <w:sz w:val="20"/>
          <w:szCs w:val="20"/>
        </w:rPr>
        <w:t xml:space="preserve">até </w:t>
      </w:r>
      <w:r w:rsidR="008054CB">
        <w:rPr>
          <w:rFonts w:ascii="Arial" w:hAnsi="Arial" w:cs="Arial"/>
          <w:sz w:val="20"/>
          <w:szCs w:val="20"/>
        </w:rPr>
        <w:t xml:space="preserve">1 </w:t>
      </w:r>
      <w:r w:rsidR="001352B5" w:rsidRPr="00353D82">
        <w:rPr>
          <w:rFonts w:ascii="Arial" w:hAnsi="Arial" w:cs="Arial"/>
          <w:sz w:val="20"/>
          <w:szCs w:val="20"/>
        </w:rPr>
        <w:t>página</w:t>
      </w:r>
      <w:r w:rsidR="008054CB">
        <w:rPr>
          <w:rFonts w:ascii="Arial" w:hAnsi="Arial" w:cs="Arial"/>
          <w:sz w:val="20"/>
          <w:szCs w:val="20"/>
        </w:rPr>
        <w:t xml:space="preserve">, </w:t>
      </w:r>
      <w:r w:rsidR="00893E1C">
        <w:rPr>
          <w:rFonts w:ascii="Arial" w:hAnsi="Arial" w:cs="Arial"/>
          <w:sz w:val="20"/>
          <w:szCs w:val="20"/>
        </w:rPr>
        <w:t xml:space="preserve">no </w:t>
      </w:r>
      <w:r w:rsidR="001352B5" w:rsidRPr="00353D82">
        <w:rPr>
          <w:rFonts w:ascii="Arial" w:hAnsi="Arial" w:cs="Arial"/>
          <w:sz w:val="20"/>
          <w:szCs w:val="20"/>
        </w:rPr>
        <w:t>tamanho padrão A4 no modo retrato</w:t>
      </w:r>
      <w:r w:rsidR="00CA342B">
        <w:rPr>
          <w:rFonts w:ascii="Arial" w:hAnsi="Arial" w:cs="Arial"/>
          <w:sz w:val="20"/>
          <w:szCs w:val="20"/>
        </w:rPr>
        <w:t>, com margem do tipo “moderada” (superior e inferior com 2,54cm e direita e esquerda 1.91)</w:t>
      </w:r>
      <w:r w:rsidR="001352B5" w:rsidRPr="00353D82">
        <w:rPr>
          <w:rFonts w:ascii="Arial" w:hAnsi="Arial" w:cs="Arial"/>
          <w:sz w:val="20"/>
          <w:szCs w:val="20"/>
        </w:rPr>
        <w:t xml:space="preserve">. </w:t>
      </w:r>
      <w:r w:rsidR="0068594E">
        <w:rPr>
          <w:rFonts w:ascii="Arial" w:hAnsi="Arial" w:cs="Arial"/>
          <w:sz w:val="20"/>
          <w:szCs w:val="20"/>
        </w:rPr>
        <w:t>A introdução</w:t>
      </w:r>
      <w:r w:rsidR="001352B5" w:rsidRPr="00353D82">
        <w:rPr>
          <w:rFonts w:ascii="Arial" w:hAnsi="Arial" w:cs="Arial"/>
          <w:sz w:val="20"/>
          <w:szCs w:val="20"/>
        </w:rPr>
        <w:t xml:space="preserve"> conterá as </w:t>
      </w:r>
      <w:r w:rsidR="0068594E">
        <w:rPr>
          <w:rFonts w:ascii="Arial" w:hAnsi="Arial" w:cs="Arial"/>
          <w:sz w:val="20"/>
          <w:szCs w:val="20"/>
        </w:rPr>
        <w:t>informações sobre a história da startup (onde, como e o que motivou a sua criação).</w:t>
      </w:r>
      <w:r w:rsidR="001352B5" w:rsidRPr="00353D82">
        <w:rPr>
          <w:rFonts w:ascii="Arial" w:hAnsi="Arial" w:cs="Arial"/>
          <w:sz w:val="20"/>
          <w:szCs w:val="20"/>
        </w:rPr>
        <w:t xml:space="preserve"> O espaçamento entre linhas será simples, fonte Arial 10 e o parágrafo será justificado. </w:t>
      </w:r>
    </w:p>
    <w:p w14:paraId="5C200A4E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382DF9" w14:textId="77777777" w:rsidR="001352B5" w:rsidRPr="00353D82" w:rsidRDefault="0068594E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PRODUTOS E PROJETOS</w:t>
      </w:r>
      <w:r w:rsidR="00CA342B">
        <w:rPr>
          <w:rFonts w:ascii="Arial" w:hAnsi="Arial" w:cs="Arial"/>
          <w:sz w:val="20"/>
          <w:szCs w:val="20"/>
        </w:rPr>
        <w:t xml:space="preserve"> (ARIAL 10)</w:t>
      </w:r>
    </w:p>
    <w:p w14:paraId="0B0F530F" w14:textId="77777777" w:rsidR="008054CB" w:rsidRDefault="008054CB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4888EB" w14:textId="58F35BA3" w:rsidR="0013299F" w:rsidRPr="00353D82" w:rsidRDefault="0068594E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 item devem ser apresentados os produtos e projetos desenvolvidos pela Startup</w:t>
      </w:r>
      <w:r w:rsidR="001352B5" w:rsidRPr="00353D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Ressaltamos </w:t>
      </w:r>
      <w:r w:rsidR="00572E31">
        <w:rPr>
          <w:rFonts w:ascii="Arial" w:hAnsi="Arial" w:cs="Arial"/>
          <w:sz w:val="20"/>
          <w:szCs w:val="20"/>
        </w:rPr>
        <w:t>que as informações aqui divulgadas</w:t>
      </w:r>
      <w:r>
        <w:rPr>
          <w:rFonts w:ascii="Arial" w:hAnsi="Arial" w:cs="Arial"/>
          <w:sz w:val="20"/>
          <w:szCs w:val="20"/>
        </w:rPr>
        <w:t xml:space="preserve"> são de responsabilidade da startup e, tendo em vista que a sessão de apresentações das startups será aberta ao público, não recomendamos que conteúdo sigiloso seja incluído, em especial, aquele passível de proteção intelectual. </w:t>
      </w:r>
    </w:p>
    <w:sectPr w:rsidR="0013299F" w:rsidRPr="00353D82" w:rsidSect="00CA342B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2D60" w14:textId="77777777" w:rsidR="0078358C" w:rsidRDefault="0078358C" w:rsidP="00FA71FB">
      <w:pPr>
        <w:spacing w:after="0" w:line="240" w:lineRule="auto"/>
      </w:pPr>
      <w:r>
        <w:separator/>
      </w:r>
    </w:p>
  </w:endnote>
  <w:endnote w:type="continuationSeparator" w:id="0">
    <w:p w14:paraId="12BA92E3" w14:textId="77777777" w:rsidR="0078358C" w:rsidRDefault="0078358C" w:rsidP="00F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5F91F" w14:textId="77777777" w:rsidR="0078358C" w:rsidRDefault="0078358C" w:rsidP="00FA71FB">
      <w:pPr>
        <w:spacing w:after="0" w:line="240" w:lineRule="auto"/>
      </w:pPr>
      <w:r>
        <w:separator/>
      </w:r>
    </w:p>
  </w:footnote>
  <w:footnote w:type="continuationSeparator" w:id="0">
    <w:p w14:paraId="52857A58" w14:textId="77777777" w:rsidR="0078358C" w:rsidRDefault="0078358C" w:rsidP="00F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3214" w14:textId="4234337D" w:rsidR="00EC61E5" w:rsidRPr="00357F10" w:rsidRDefault="00357F10" w:rsidP="00357F10">
    <w:pPr>
      <w:pStyle w:val="Cabealho"/>
    </w:pPr>
    <w:r>
      <w:rPr>
        <w:noProof/>
      </w:rPr>
      <w:drawing>
        <wp:inline distT="0" distB="0" distL="0" distR="0" wp14:anchorId="67A81461" wp14:editId="53F8C947">
          <wp:extent cx="6188710" cy="1111885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hiana-banner-site-3-ene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B5"/>
    <w:rsid w:val="00095C44"/>
    <w:rsid w:val="000F67BC"/>
    <w:rsid w:val="001352B5"/>
    <w:rsid w:val="002326F6"/>
    <w:rsid w:val="002D227D"/>
    <w:rsid w:val="00317BD6"/>
    <w:rsid w:val="003455F2"/>
    <w:rsid w:val="00353D82"/>
    <w:rsid w:val="00357F10"/>
    <w:rsid w:val="00516701"/>
    <w:rsid w:val="00572E31"/>
    <w:rsid w:val="005F475C"/>
    <w:rsid w:val="0068594E"/>
    <w:rsid w:val="00695ABF"/>
    <w:rsid w:val="0078358C"/>
    <w:rsid w:val="008054CB"/>
    <w:rsid w:val="008472E4"/>
    <w:rsid w:val="00893E1C"/>
    <w:rsid w:val="008C379A"/>
    <w:rsid w:val="009812BC"/>
    <w:rsid w:val="00AE5716"/>
    <w:rsid w:val="00B65076"/>
    <w:rsid w:val="00CA342B"/>
    <w:rsid w:val="00EC61E5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60519"/>
  <w15:docId w15:val="{F45998C2-553B-4215-91B8-FF38AE5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FB"/>
  </w:style>
  <w:style w:type="paragraph" w:styleId="Rodap">
    <w:name w:val="footer"/>
    <w:basedOn w:val="Normal"/>
    <w:link w:val="Rodap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FB"/>
  </w:style>
  <w:style w:type="paragraph" w:styleId="Textodebalo">
    <w:name w:val="Balloon Text"/>
    <w:basedOn w:val="Normal"/>
    <w:link w:val="TextodebaloChar"/>
    <w:uiPriority w:val="99"/>
    <w:semiHidden/>
    <w:unhideWhenUsed/>
    <w:rsid w:val="00FA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F67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67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67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7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7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Alene Vanessa Azevedo dos Santos</dc:creator>
  <cp:lastModifiedBy>Gabrielle Sales Barbosa - Pró Reitoria de Pesquisa, Inovação e Pós Graduação</cp:lastModifiedBy>
  <cp:revision>5</cp:revision>
  <dcterms:created xsi:type="dcterms:W3CDTF">2019-02-14T21:38:00Z</dcterms:created>
  <dcterms:modified xsi:type="dcterms:W3CDTF">2024-01-15T13:39:00Z</dcterms:modified>
</cp:coreProperties>
</file>