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6C427" w14:textId="77777777" w:rsidR="008054CB" w:rsidRDefault="008054CB" w:rsidP="001352B5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5B94E155" w14:textId="77777777" w:rsidR="008054CB" w:rsidRDefault="008054CB" w:rsidP="001352B5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6044B068" w14:textId="586FFEF5" w:rsidR="001352B5" w:rsidRDefault="0068594E" w:rsidP="001352B5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NOME DA STARTUP </w:t>
      </w:r>
      <w:r w:rsidR="001352B5" w:rsidRPr="001352B5">
        <w:rPr>
          <w:rFonts w:ascii="Arial" w:hAnsi="Arial" w:cs="Arial"/>
          <w:b/>
        </w:rPr>
        <w:t>EM ARIAL 11, CENT</w:t>
      </w:r>
      <w:r>
        <w:rPr>
          <w:rFonts w:ascii="Arial" w:hAnsi="Arial" w:cs="Arial"/>
          <w:b/>
        </w:rPr>
        <w:t>RALIZADO, NEGRITO E MAIÚSCULAS</w:t>
      </w:r>
    </w:p>
    <w:p w14:paraId="46306EC1" w14:textId="1189B5B9" w:rsidR="00CA342B" w:rsidRPr="005F475C" w:rsidRDefault="00CA342B" w:rsidP="00095C44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5F475C">
        <w:rPr>
          <w:rFonts w:ascii="Arial" w:hAnsi="Arial" w:cs="Arial"/>
          <w:sz w:val="20"/>
          <w:szCs w:val="20"/>
        </w:rPr>
        <w:t xml:space="preserve">Nome </w:t>
      </w:r>
      <w:r w:rsidR="005A12CC">
        <w:rPr>
          <w:rFonts w:ascii="Arial" w:hAnsi="Arial" w:cs="Arial"/>
          <w:sz w:val="20"/>
          <w:szCs w:val="20"/>
        </w:rPr>
        <w:t xml:space="preserve">completo </w:t>
      </w:r>
      <w:r w:rsidRPr="005F475C">
        <w:rPr>
          <w:rFonts w:ascii="Arial" w:hAnsi="Arial" w:cs="Arial"/>
          <w:sz w:val="20"/>
          <w:szCs w:val="20"/>
        </w:rPr>
        <w:t xml:space="preserve">dos </w:t>
      </w:r>
      <w:r w:rsidR="0068594E" w:rsidRPr="005F475C">
        <w:rPr>
          <w:rFonts w:ascii="Arial" w:hAnsi="Arial" w:cs="Arial"/>
          <w:sz w:val="20"/>
          <w:szCs w:val="20"/>
        </w:rPr>
        <w:t>sócios/membros</w:t>
      </w:r>
    </w:p>
    <w:p w14:paraId="4B15CE4F" w14:textId="77777777" w:rsidR="00095C44" w:rsidRPr="001352B5" w:rsidRDefault="00095C44" w:rsidP="00095C44">
      <w:pPr>
        <w:spacing w:line="240" w:lineRule="auto"/>
        <w:contextualSpacing/>
        <w:jc w:val="center"/>
        <w:rPr>
          <w:sz w:val="16"/>
          <w:szCs w:val="16"/>
        </w:rPr>
      </w:pPr>
    </w:p>
    <w:p w14:paraId="1E9891A1" w14:textId="77777777" w:rsidR="001352B5" w:rsidRPr="001352B5" w:rsidRDefault="001352B5" w:rsidP="001352B5">
      <w:pPr>
        <w:spacing w:line="240" w:lineRule="auto"/>
        <w:contextualSpacing/>
        <w:jc w:val="both"/>
        <w:rPr>
          <w:rFonts w:ascii="Arial" w:hAnsi="Arial" w:cs="Arial"/>
          <w:sz w:val="16"/>
          <w:szCs w:val="16"/>
        </w:rPr>
      </w:pPr>
    </w:p>
    <w:p w14:paraId="6E4144A5" w14:textId="77777777" w:rsidR="008054CB" w:rsidRDefault="008054CB" w:rsidP="00695ABF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A95490B" w14:textId="148E96F8" w:rsidR="001352B5" w:rsidRPr="00353D82" w:rsidRDefault="00095C44" w:rsidP="00695ABF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426A6">
        <w:rPr>
          <w:rFonts w:ascii="Arial" w:hAnsi="Arial" w:cs="Arial"/>
          <w:color w:val="EE0000"/>
          <w:sz w:val="20"/>
          <w:szCs w:val="20"/>
        </w:rPr>
        <w:t xml:space="preserve">O </w:t>
      </w:r>
      <w:r w:rsidR="00A426A6" w:rsidRPr="00A426A6">
        <w:rPr>
          <w:rFonts w:ascii="Arial" w:hAnsi="Arial" w:cs="Arial"/>
          <w:color w:val="EE0000"/>
          <w:sz w:val="20"/>
          <w:szCs w:val="20"/>
        </w:rPr>
        <w:t xml:space="preserve">PITCH </w:t>
      </w:r>
      <w:r w:rsidR="001352B5" w:rsidRPr="00A426A6">
        <w:rPr>
          <w:rFonts w:ascii="Arial" w:hAnsi="Arial" w:cs="Arial"/>
          <w:color w:val="EE0000"/>
          <w:sz w:val="20"/>
          <w:szCs w:val="20"/>
        </w:rPr>
        <w:t xml:space="preserve">deve ser formatado para </w:t>
      </w:r>
      <w:r w:rsidR="00CA342B" w:rsidRPr="00A426A6">
        <w:rPr>
          <w:rFonts w:ascii="Arial" w:hAnsi="Arial" w:cs="Arial"/>
          <w:color w:val="EE0000"/>
          <w:sz w:val="20"/>
          <w:szCs w:val="20"/>
        </w:rPr>
        <w:t xml:space="preserve">até </w:t>
      </w:r>
      <w:r w:rsidR="00A426A6" w:rsidRPr="00A426A6">
        <w:rPr>
          <w:rFonts w:ascii="Arial" w:hAnsi="Arial" w:cs="Arial"/>
          <w:color w:val="EE0000"/>
          <w:sz w:val="20"/>
          <w:szCs w:val="20"/>
        </w:rPr>
        <w:t>2</w:t>
      </w:r>
      <w:r w:rsidR="008054CB" w:rsidRPr="00A426A6">
        <w:rPr>
          <w:rFonts w:ascii="Arial" w:hAnsi="Arial" w:cs="Arial"/>
          <w:color w:val="EE0000"/>
          <w:sz w:val="20"/>
          <w:szCs w:val="20"/>
        </w:rPr>
        <w:t xml:space="preserve"> </w:t>
      </w:r>
      <w:r w:rsidR="001352B5" w:rsidRPr="00A426A6">
        <w:rPr>
          <w:rFonts w:ascii="Arial" w:hAnsi="Arial" w:cs="Arial"/>
          <w:color w:val="EE0000"/>
          <w:sz w:val="20"/>
          <w:szCs w:val="20"/>
        </w:rPr>
        <w:t>página</w:t>
      </w:r>
      <w:r w:rsidR="00A426A6" w:rsidRPr="00A426A6">
        <w:rPr>
          <w:rFonts w:ascii="Arial" w:hAnsi="Arial" w:cs="Arial"/>
          <w:color w:val="EE0000"/>
          <w:sz w:val="20"/>
          <w:szCs w:val="20"/>
        </w:rPr>
        <w:t>s</w:t>
      </w:r>
      <w:r w:rsidR="008054CB" w:rsidRPr="00A426A6">
        <w:rPr>
          <w:rFonts w:ascii="Arial" w:hAnsi="Arial" w:cs="Arial"/>
          <w:color w:val="EE0000"/>
          <w:sz w:val="20"/>
          <w:szCs w:val="20"/>
        </w:rPr>
        <w:t xml:space="preserve">, </w:t>
      </w:r>
      <w:r w:rsidR="00893E1C" w:rsidRPr="00A426A6">
        <w:rPr>
          <w:rFonts w:ascii="Arial" w:hAnsi="Arial" w:cs="Arial"/>
          <w:color w:val="EE0000"/>
          <w:sz w:val="20"/>
          <w:szCs w:val="20"/>
        </w:rPr>
        <w:t xml:space="preserve">no </w:t>
      </w:r>
      <w:r w:rsidR="001352B5" w:rsidRPr="00A426A6">
        <w:rPr>
          <w:rFonts w:ascii="Arial" w:hAnsi="Arial" w:cs="Arial"/>
          <w:color w:val="EE0000"/>
          <w:sz w:val="20"/>
          <w:szCs w:val="20"/>
        </w:rPr>
        <w:t>tamanho padrão A4 no modo retrato</w:t>
      </w:r>
      <w:r w:rsidR="00CA342B" w:rsidRPr="00A426A6">
        <w:rPr>
          <w:rFonts w:ascii="Arial" w:hAnsi="Arial" w:cs="Arial"/>
          <w:color w:val="EE0000"/>
          <w:sz w:val="20"/>
          <w:szCs w:val="20"/>
        </w:rPr>
        <w:t>, com margem do tipo “moderada” (superior e inferior com 2,54cm e direita e esquerda 1.91)</w:t>
      </w:r>
      <w:r w:rsidR="001352B5" w:rsidRPr="00A426A6">
        <w:rPr>
          <w:rFonts w:ascii="Arial" w:hAnsi="Arial" w:cs="Arial"/>
          <w:color w:val="EE0000"/>
          <w:sz w:val="20"/>
          <w:szCs w:val="20"/>
        </w:rPr>
        <w:t>. O espaçamento entre linhas será simples, fonte Arial 10 e o parágrafo será justificado</w:t>
      </w:r>
      <w:r w:rsidR="001352B5" w:rsidRPr="00353D82">
        <w:rPr>
          <w:rFonts w:ascii="Arial" w:hAnsi="Arial" w:cs="Arial"/>
          <w:sz w:val="20"/>
          <w:szCs w:val="20"/>
        </w:rPr>
        <w:t xml:space="preserve">. </w:t>
      </w:r>
      <w:r w:rsidR="00A426A6" w:rsidRPr="00A426A6">
        <w:rPr>
          <w:rFonts w:ascii="Arial" w:hAnsi="Arial" w:cs="Arial"/>
          <w:color w:val="EE0000"/>
          <w:sz w:val="20"/>
          <w:szCs w:val="20"/>
        </w:rPr>
        <w:t>Deve contemplas as seções abaixo.</w:t>
      </w:r>
    </w:p>
    <w:p w14:paraId="5C200A4E" w14:textId="77777777" w:rsidR="001352B5" w:rsidRPr="00353D82" w:rsidRDefault="001352B5" w:rsidP="001352B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63DF127" w14:textId="77777777" w:rsidR="00A426A6" w:rsidRDefault="00A426A6" w:rsidP="001352B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1241F86" w14:textId="1D78866E" w:rsidR="00A426A6" w:rsidRPr="00A426A6" w:rsidRDefault="00A426A6" w:rsidP="00A426A6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A426A6">
        <w:rPr>
          <w:rFonts w:ascii="Arial" w:hAnsi="Arial" w:cs="Arial"/>
          <w:b/>
          <w:bCs/>
          <w:sz w:val="20"/>
          <w:szCs w:val="20"/>
        </w:rPr>
        <w:t>PROBLEMA/OPORTUNIDADE EM SAÚDE (ARIAL 10)</w:t>
      </w:r>
    </w:p>
    <w:p w14:paraId="51DA14D2" w14:textId="4FC91D1D" w:rsidR="00A426A6" w:rsidRDefault="00A426A6" w:rsidP="00A426A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426A6">
        <w:rPr>
          <w:rFonts w:ascii="Arial" w:hAnsi="Arial" w:cs="Arial"/>
          <w:sz w:val="20"/>
          <w:szCs w:val="20"/>
        </w:rPr>
        <w:t xml:space="preserve">Descrição clara e objetiva do problema real que a startup busca resolver, com contextualização social </w:t>
      </w:r>
      <w:r>
        <w:rPr>
          <w:rFonts w:ascii="Arial" w:hAnsi="Arial" w:cs="Arial"/>
          <w:sz w:val="20"/>
          <w:szCs w:val="20"/>
        </w:rPr>
        <w:t>e</w:t>
      </w:r>
      <w:r w:rsidRPr="00A426A6">
        <w:rPr>
          <w:rFonts w:ascii="Arial" w:hAnsi="Arial" w:cs="Arial"/>
          <w:sz w:val="20"/>
          <w:szCs w:val="20"/>
        </w:rPr>
        <w:t xml:space="preserve"> de mercado.</w:t>
      </w:r>
    </w:p>
    <w:p w14:paraId="63429A8F" w14:textId="77777777" w:rsidR="00A426A6" w:rsidRDefault="00A426A6" w:rsidP="00A426A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65D9E85" w14:textId="1021A69A" w:rsidR="00A426A6" w:rsidRPr="00A426A6" w:rsidRDefault="00A426A6" w:rsidP="00A426A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097332D" w14:textId="36703C10" w:rsidR="00A426A6" w:rsidRPr="00A426A6" w:rsidRDefault="00A426A6" w:rsidP="00A426A6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A426A6">
        <w:rPr>
          <w:rFonts w:ascii="Arial" w:hAnsi="Arial" w:cs="Arial"/>
          <w:b/>
          <w:bCs/>
          <w:sz w:val="20"/>
          <w:szCs w:val="20"/>
        </w:rPr>
        <w:t>ESTÁGIO DE DESENVOLVIMENTO</w:t>
      </w:r>
      <w:r>
        <w:rPr>
          <w:rFonts w:ascii="Arial" w:hAnsi="Arial" w:cs="Arial"/>
          <w:b/>
          <w:bCs/>
          <w:sz w:val="20"/>
          <w:szCs w:val="20"/>
        </w:rPr>
        <w:t xml:space="preserve"> E </w:t>
      </w:r>
      <w:r w:rsidRPr="00A426A6">
        <w:rPr>
          <w:rFonts w:ascii="Arial" w:hAnsi="Arial" w:cs="Arial"/>
          <w:b/>
          <w:bCs/>
          <w:sz w:val="20"/>
          <w:szCs w:val="20"/>
        </w:rPr>
        <w:t>SOLUÇÕES OFERTADAS (ARIAL 10)</w:t>
      </w:r>
    </w:p>
    <w:p w14:paraId="03931D8B" w14:textId="6854963F" w:rsidR="00A426A6" w:rsidRDefault="00A426A6" w:rsidP="00A426A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Informar se os p</w:t>
      </w:r>
      <w:r w:rsidRPr="00A426A6">
        <w:rPr>
          <w:rFonts w:ascii="Arial" w:hAnsi="Arial" w:cs="Arial"/>
          <w:sz w:val="20"/>
          <w:szCs w:val="20"/>
        </w:rPr>
        <w:t>roduto</w:t>
      </w:r>
      <w:r>
        <w:rPr>
          <w:rFonts w:ascii="Arial" w:hAnsi="Arial" w:cs="Arial"/>
          <w:sz w:val="20"/>
          <w:szCs w:val="20"/>
        </w:rPr>
        <w:t>s</w:t>
      </w:r>
      <w:r w:rsidRPr="00A426A6">
        <w:rPr>
          <w:rFonts w:ascii="Arial" w:hAnsi="Arial" w:cs="Arial"/>
          <w:sz w:val="20"/>
          <w:szCs w:val="20"/>
        </w:rPr>
        <w:t>, serviço</w:t>
      </w:r>
      <w:r>
        <w:rPr>
          <w:rFonts w:ascii="Arial" w:hAnsi="Arial" w:cs="Arial"/>
          <w:sz w:val="20"/>
          <w:szCs w:val="20"/>
        </w:rPr>
        <w:t>s</w:t>
      </w:r>
      <w:r w:rsidRPr="00A426A6">
        <w:rPr>
          <w:rFonts w:ascii="Arial" w:hAnsi="Arial" w:cs="Arial"/>
          <w:sz w:val="20"/>
          <w:szCs w:val="20"/>
        </w:rPr>
        <w:t xml:space="preserve"> ou tecnologia</w:t>
      </w:r>
      <w:r>
        <w:rPr>
          <w:rFonts w:ascii="Arial" w:hAnsi="Arial" w:cs="Arial"/>
          <w:sz w:val="20"/>
          <w:szCs w:val="20"/>
        </w:rPr>
        <w:t>s</w:t>
      </w:r>
      <w:r w:rsidRPr="00A426A6">
        <w:rPr>
          <w:rFonts w:ascii="Arial" w:hAnsi="Arial" w:cs="Arial"/>
          <w:sz w:val="20"/>
          <w:szCs w:val="20"/>
        </w:rPr>
        <w:t xml:space="preserve"> desenvolvida</w:t>
      </w:r>
      <w:r>
        <w:rPr>
          <w:rFonts w:ascii="Arial" w:hAnsi="Arial" w:cs="Arial"/>
          <w:sz w:val="20"/>
          <w:szCs w:val="20"/>
        </w:rPr>
        <w:t>s pela Startup estão em fase de</w:t>
      </w:r>
      <w:r w:rsidRPr="00A426A6">
        <w:rPr>
          <w:rFonts w:ascii="Arial" w:hAnsi="Arial" w:cs="Arial"/>
          <w:sz w:val="20"/>
          <w:szCs w:val="20"/>
        </w:rPr>
        <w:t xml:space="preserve"> Ideação, protótipo, validação, MVP, operação ou escala</w:t>
      </w:r>
      <w:r>
        <w:rPr>
          <w:rFonts w:ascii="Arial" w:hAnsi="Arial" w:cs="Arial"/>
          <w:sz w:val="20"/>
          <w:szCs w:val="20"/>
        </w:rPr>
        <w:t>.</w:t>
      </w:r>
    </w:p>
    <w:p w14:paraId="08AA5624" w14:textId="4FA7BE50" w:rsidR="00A426A6" w:rsidRDefault="00A426A6" w:rsidP="00A426A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Descrever os p</w:t>
      </w:r>
      <w:r w:rsidRPr="00A426A6">
        <w:rPr>
          <w:rFonts w:ascii="Arial" w:hAnsi="Arial" w:cs="Arial"/>
          <w:sz w:val="20"/>
          <w:szCs w:val="20"/>
        </w:rPr>
        <w:t>roduto</w:t>
      </w:r>
      <w:r>
        <w:rPr>
          <w:rFonts w:ascii="Arial" w:hAnsi="Arial" w:cs="Arial"/>
          <w:sz w:val="20"/>
          <w:szCs w:val="20"/>
        </w:rPr>
        <w:t>s</w:t>
      </w:r>
      <w:r w:rsidRPr="00A426A6">
        <w:rPr>
          <w:rFonts w:ascii="Arial" w:hAnsi="Arial" w:cs="Arial"/>
          <w:sz w:val="20"/>
          <w:szCs w:val="20"/>
        </w:rPr>
        <w:t>, serviço</w:t>
      </w:r>
      <w:r>
        <w:rPr>
          <w:rFonts w:ascii="Arial" w:hAnsi="Arial" w:cs="Arial"/>
          <w:sz w:val="20"/>
          <w:szCs w:val="20"/>
        </w:rPr>
        <w:t>s</w:t>
      </w:r>
      <w:r w:rsidRPr="00A426A6">
        <w:rPr>
          <w:rFonts w:ascii="Arial" w:hAnsi="Arial" w:cs="Arial"/>
          <w:sz w:val="20"/>
          <w:szCs w:val="20"/>
        </w:rPr>
        <w:t xml:space="preserve"> ou tecnologia</w:t>
      </w:r>
      <w:r>
        <w:rPr>
          <w:rFonts w:ascii="Arial" w:hAnsi="Arial" w:cs="Arial"/>
          <w:sz w:val="20"/>
          <w:szCs w:val="20"/>
        </w:rPr>
        <w:t>s</w:t>
      </w:r>
      <w:r w:rsidRPr="00A426A6">
        <w:rPr>
          <w:rFonts w:ascii="Arial" w:hAnsi="Arial" w:cs="Arial"/>
          <w:sz w:val="20"/>
          <w:szCs w:val="20"/>
        </w:rPr>
        <w:t xml:space="preserve"> desenvolvida</w:t>
      </w:r>
      <w:r>
        <w:rPr>
          <w:rFonts w:ascii="Arial" w:hAnsi="Arial" w:cs="Arial"/>
          <w:sz w:val="20"/>
          <w:szCs w:val="20"/>
        </w:rPr>
        <w:t xml:space="preserve">s pela Startup, </w:t>
      </w:r>
      <w:r w:rsidRPr="00A426A6">
        <w:rPr>
          <w:rFonts w:ascii="Arial" w:hAnsi="Arial" w:cs="Arial"/>
          <w:sz w:val="20"/>
          <w:szCs w:val="20"/>
        </w:rPr>
        <w:t>destacando o diferencial inovador.</w:t>
      </w:r>
    </w:p>
    <w:p w14:paraId="5B76D6E2" w14:textId="791E8FB6" w:rsidR="00A426A6" w:rsidRPr="00A426A6" w:rsidRDefault="00A426A6" w:rsidP="00A426A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Ressaltamos que as informações aqui divulgadas são de responsabilidade da startup e, tendo em vista que a sessão de apresentações das startups será aberta ao público, não recomendamos que conteúdo sigiloso seja incluído, em especial, aquele passível de proteção intelectual.</w:t>
      </w:r>
    </w:p>
    <w:p w14:paraId="3DE108F4" w14:textId="77777777" w:rsidR="00A426A6" w:rsidRPr="00A426A6" w:rsidRDefault="00A426A6" w:rsidP="00A426A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D215FF7" w14:textId="59B78A43" w:rsidR="00A426A6" w:rsidRPr="00A426A6" w:rsidRDefault="00A426A6" w:rsidP="00A426A6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A426A6">
        <w:rPr>
          <w:rFonts w:ascii="Arial" w:hAnsi="Arial" w:cs="Arial"/>
          <w:b/>
          <w:bCs/>
          <w:sz w:val="20"/>
          <w:szCs w:val="20"/>
        </w:rPr>
        <w:t>PÚBLICO-ALVO (ARIAL 10)</w:t>
      </w:r>
    </w:p>
    <w:p w14:paraId="046B7315" w14:textId="77777777" w:rsidR="00A426A6" w:rsidRPr="00A426A6" w:rsidRDefault="00A426A6" w:rsidP="00A426A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426A6">
        <w:rPr>
          <w:rFonts w:ascii="Arial" w:hAnsi="Arial" w:cs="Arial"/>
          <w:sz w:val="20"/>
          <w:szCs w:val="20"/>
        </w:rPr>
        <w:t>Quem utiliza a solução e quem é impactado por ela (pacientes, profissionais, instituições, SUS, comunidades, etc.).</w:t>
      </w:r>
    </w:p>
    <w:p w14:paraId="292A92EB" w14:textId="77777777" w:rsidR="00A426A6" w:rsidRPr="00A426A6" w:rsidRDefault="00A426A6" w:rsidP="00A426A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153143D" w14:textId="6D20FF91" w:rsidR="00A426A6" w:rsidRPr="00A426A6" w:rsidRDefault="00A426A6" w:rsidP="00A426A6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A426A6">
        <w:rPr>
          <w:rFonts w:ascii="Arial" w:hAnsi="Arial" w:cs="Arial"/>
          <w:b/>
          <w:bCs/>
          <w:sz w:val="20"/>
          <w:szCs w:val="20"/>
        </w:rPr>
        <w:t>MODELO DE NEGÓCIO (DE FORMA SINTÉTICA) (ARIAL 10)</w:t>
      </w:r>
    </w:p>
    <w:p w14:paraId="4B3C6451" w14:textId="77777777" w:rsidR="00A426A6" w:rsidRPr="00A426A6" w:rsidRDefault="00A426A6" w:rsidP="00A426A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426A6">
        <w:rPr>
          <w:rFonts w:ascii="Arial" w:hAnsi="Arial" w:cs="Arial"/>
          <w:sz w:val="20"/>
          <w:szCs w:val="20"/>
        </w:rPr>
        <w:t>Como a startup gera valor e se sustenta (ex.: B2B, B2C, B2G, SaaS, licenciamento).</w:t>
      </w:r>
    </w:p>
    <w:p w14:paraId="66E15070" w14:textId="77777777" w:rsidR="00A426A6" w:rsidRPr="00A426A6" w:rsidRDefault="00A426A6" w:rsidP="00A426A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CD7D0CC" w14:textId="71400C9F" w:rsidR="00A426A6" w:rsidRPr="00A426A6" w:rsidRDefault="00A426A6" w:rsidP="00A426A6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A426A6">
        <w:rPr>
          <w:rFonts w:ascii="Arial" w:hAnsi="Arial" w:cs="Arial"/>
          <w:b/>
          <w:bCs/>
          <w:sz w:val="20"/>
          <w:szCs w:val="20"/>
        </w:rPr>
        <w:t>IMPACTO SOCIAL (ARIAL 10)</w:t>
      </w:r>
    </w:p>
    <w:p w14:paraId="2E720278" w14:textId="13A2EF97" w:rsidR="00A426A6" w:rsidRPr="00A426A6" w:rsidRDefault="00A426A6" w:rsidP="00A426A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426A6">
        <w:rPr>
          <w:rFonts w:ascii="Arial" w:hAnsi="Arial" w:cs="Arial"/>
          <w:sz w:val="20"/>
          <w:szCs w:val="20"/>
        </w:rPr>
        <w:t xml:space="preserve">Benefícios gerados, indicadores de impacto, potencial de transformação social </w:t>
      </w:r>
      <w:r>
        <w:rPr>
          <w:rFonts w:ascii="Arial" w:hAnsi="Arial" w:cs="Arial"/>
          <w:sz w:val="20"/>
          <w:szCs w:val="20"/>
        </w:rPr>
        <w:t>e/</w:t>
      </w:r>
      <w:r w:rsidRPr="00A426A6">
        <w:rPr>
          <w:rFonts w:ascii="Arial" w:hAnsi="Arial" w:cs="Arial"/>
          <w:sz w:val="20"/>
          <w:szCs w:val="20"/>
        </w:rPr>
        <w:t>ou contribuição para o sistema de saúde.</w:t>
      </w:r>
    </w:p>
    <w:p w14:paraId="66D57FD8" w14:textId="77777777" w:rsidR="00A426A6" w:rsidRPr="00A426A6" w:rsidRDefault="00A426A6" w:rsidP="00A426A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sectPr w:rsidR="00A426A6" w:rsidRPr="00A426A6" w:rsidSect="00CA342B">
      <w:headerReference w:type="default" r:id="rId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6258F" w14:textId="77777777" w:rsidR="00A800EE" w:rsidRDefault="00A800EE" w:rsidP="00FA71FB">
      <w:pPr>
        <w:spacing w:after="0" w:line="240" w:lineRule="auto"/>
      </w:pPr>
      <w:r>
        <w:separator/>
      </w:r>
    </w:p>
  </w:endnote>
  <w:endnote w:type="continuationSeparator" w:id="0">
    <w:p w14:paraId="12BA7282" w14:textId="77777777" w:rsidR="00A800EE" w:rsidRDefault="00A800EE" w:rsidP="00FA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0F4AC" w14:textId="77777777" w:rsidR="00A800EE" w:rsidRDefault="00A800EE" w:rsidP="00FA71FB">
      <w:pPr>
        <w:spacing w:after="0" w:line="240" w:lineRule="auto"/>
      </w:pPr>
      <w:r>
        <w:separator/>
      </w:r>
    </w:p>
  </w:footnote>
  <w:footnote w:type="continuationSeparator" w:id="0">
    <w:p w14:paraId="1E433522" w14:textId="77777777" w:rsidR="00A800EE" w:rsidRDefault="00A800EE" w:rsidP="00FA7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30B9E" w14:textId="0D13E8C4" w:rsidR="00317BD6" w:rsidRDefault="00A426A6" w:rsidP="00317BD6">
    <w:pPr>
      <w:pStyle w:val="Cabealho"/>
      <w:tabs>
        <w:tab w:val="center" w:pos="4819"/>
        <w:tab w:val="left" w:pos="7095"/>
      </w:tabs>
      <w:jc w:val="center"/>
    </w:pPr>
    <w:r>
      <w:rPr>
        <w:noProof/>
      </w:rPr>
      <w:drawing>
        <wp:inline distT="0" distB="0" distL="0" distR="0" wp14:anchorId="4FD55B81" wp14:editId="078EB4DF">
          <wp:extent cx="6188710" cy="964565"/>
          <wp:effectExtent l="0" t="0" r="2540" b="6985"/>
          <wp:docPr id="10015108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51088" name="Imagem 1" descr="Texto&#10;&#10;O conteúdo gerado por IA pode estar incorreto."/>
                  <pic:cNvPicPr/>
                </pic:nvPicPr>
                <pic:blipFill rotWithShape="1">
                  <a:blip r:embed="rId1"/>
                  <a:srcRect t="9939" b="11174"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964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B5"/>
    <w:rsid w:val="00095C44"/>
    <w:rsid w:val="000F67BC"/>
    <w:rsid w:val="001352B5"/>
    <w:rsid w:val="002326F6"/>
    <w:rsid w:val="002D227D"/>
    <w:rsid w:val="00317BD6"/>
    <w:rsid w:val="003455F2"/>
    <w:rsid w:val="00353D82"/>
    <w:rsid w:val="00516701"/>
    <w:rsid w:val="00572E31"/>
    <w:rsid w:val="005A12CC"/>
    <w:rsid w:val="005F475C"/>
    <w:rsid w:val="0068594E"/>
    <w:rsid w:val="00695ABF"/>
    <w:rsid w:val="0078358C"/>
    <w:rsid w:val="008054CB"/>
    <w:rsid w:val="008472E4"/>
    <w:rsid w:val="00893E1C"/>
    <w:rsid w:val="008C379A"/>
    <w:rsid w:val="008C7634"/>
    <w:rsid w:val="009812BC"/>
    <w:rsid w:val="00994304"/>
    <w:rsid w:val="00A426A6"/>
    <w:rsid w:val="00A800EE"/>
    <w:rsid w:val="00AE5716"/>
    <w:rsid w:val="00B65076"/>
    <w:rsid w:val="00CA342B"/>
    <w:rsid w:val="00DC17F8"/>
    <w:rsid w:val="00EC61E5"/>
    <w:rsid w:val="00FA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0519"/>
  <w15:docId w15:val="{F45998C2-553B-4215-91B8-FF38AE5D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71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71FB"/>
  </w:style>
  <w:style w:type="paragraph" w:styleId="Rodap">
    <w:name w:val="footer"/>
    <w:basedOn w:val="Normal"/>
    <w:link w:val="RodapChar"/>
    <w:uiPriority w:val="99"/>
    <w:unhideWhenUsed/>
    <w:rsid w:val="00FA71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1FB"/>
  </w:style>
  <w:style w:type="paragraph" w:styleId="Textodebalo">
    <w:name w:val="Balloon Text"/>
    <w:basedOn w:val="Normal"/>
    <w:link w:val="TextodebaloChar"/>
    <w:uiPriority w:val="99"/>
    <w:semiHidden/>
    <w:unhideWhenUsed/>
    <w:rsid w:val="00FA7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F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F67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F67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F67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F67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F67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SMS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Alene Vanessa Azevedo dos Santos</dc:creator>
  <cp:lastModifiedBy>Fernanda Ferraz - NIT - Pró-Reitoria Pesquisa e Inovação</cp:lastModifiedBy>
  <cp:revision>6</cp:revision>
  <dcterms:created xsi:type="dcterms:W3CDTF">2019-02-14T21:38:00Z</dcterms:created>
  <dcterms:modified xsi:type="dcterms:W3CDTF">2026-01-07T23:38:00Z</dcterms:modified>
</cp:coreProperties>
</file>